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31" w:rsidRPr="00E32267" w:rsidRDefault="00150231" w:rsidP="00150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267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города Омска</w:t>
      </w:r>
    </w:p>
    <w:p w:rsidR="00150231" w:rsidRPr="00E32267" w:rsidRDefault="00150231" w:rsidP="00150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267">
        <w:rPr>
          <w:rFonts w:ascii="Times New Roman" w:hAnsi="Times New Roman" w:cs="Times New Roman"/>
          <w:sz w:val="28"/>
          <w:szCs w:val="28"/>
        </w:rPr>
        <w:t>«Детский сад № 351 комбинированного вида»</w:t>
      </w:r>
    </w:p>
    <w:p w:rsidR="00150231" w:rsidRPr="00E32267" w:rsidRDefault="00150231" w:rsidP="00150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231" w:rsidRDefault="00150231" w:rsidP="00E3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48B" w:rsidRPr="00150231" w:rsidRDefault="007A248B" w:rsidP="00E3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231" w:rsidRDefault="00150231" w:rsidP="00E32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</w:p>
    <w:p w:rsidR="00E32267" w:rsidRDefault="00150231" w:rsidP="00E32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31" w:rsidRDefault="00150231" w:rsidP="00E32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0231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(ИКТ)</w:t>
      </w:r>
    </w:p>
    <w:p w:rsidR="00150231" w:rsidRPr="00150231" w:rsidRDefault="00150231" w:rsidP="00E32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2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502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50231">
        <w:rPr>
          <w:rFonts w:ascii="Times New Roman" w:hAnsi="Times New Roman" w:cs="Times New Roman"/>
          <w:sz w:val="28"/>
          <w:szCs w:val="28"/>
        </w:rPr>
        <w:t>-образовательном процессе дошкольного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231" w:rsidRPr="00150231" w:rsidRDefault="00150231" w:rsidP="00E32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31" w:rsidRDefault="00150231" w:rsidP="00C000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31" w:rsidRDefault="00E32267" w:rsidP="00E32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A248B">
        <w:rPr>
          <w:rFonts w:ascii="Times New Roman" w:hAnsi="Times New Roman" w:cs="Times New Roman"/>
          <w:sz w:val="28"/>
          <w:szCs w:val="28"/>
        </w:rPr>
        <w:t xml:space="preserve"> </w:t>
      </w:r>
      <w:r w:rsidR="00150231" w:rsidRPr="00150231">
        <w:rPr>
          <w:rFonts w:ascii="Times New Roman" w:hAnsi="Times New Roman" w:cs="Times New Roman"/>
          <w:sz w:val="28"/>
          <w:szCs w:val="28"/>
        </w:rPr>
        <w:t>Подготовила</w:t>
      </w:r>
    </w:p>
    <w:p w:rsidR="00E32267" w:rsidRDefault="00E32267" w:rsidP="00E32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A24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50231">
        <w:rPr>
          <w:rFonts w:ascii="Times New Roman" w:hAnsi="Times New Roman" w:cs="Times New Roman"/>
          <w:sz w:val="28"/>
          <w:szCs w:val="28"/>
        </w:rPr>
        <w:t>Кулишова</w:t>
      </w:r>
      <w:proofErr w:type="spellEnd"/>
      <w:r w:rsidR="00150231">
        <w:rPr>
          <w:rFonts w:ascii="Times New Roman" w:hAnsi="Times New Roman" w:cs="Times New Roman"/>
          <w:sz w:val="28"/>
          <w:szCs w:val="28"/>
        </w:rPr>
        <w:t xml:space="preserve"> Елена Михайловна, </w:t>
      </w:r>
    </w:p>
    <w:p w:rsidR="00150231" w:rsidRPr="00150231" w:rsidRDefault="00E32267" w:rsidP="00E32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248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23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150231" w:rsidRDefault="00150231" w:rsidP="00E32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31" w:rsidRDefault="00150231" w:rsidP="00702E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0D8" w:rsidRDefault="00C000D8" w:rsidP="00C00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0D8" w:rsidRDefault="00C000D8" w:rsidP="00C00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0D8" w:rsidRDefault="00C000D8" w:rsidP="00C00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0D8" w:rsidRDefault="00C000D8" w:rsidP="00C00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0D8" w:rsidRDefault="00C000D8" w:rsidP="00C00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231" w:rsidRPr="00E32267" w:rsidRDefault="00E32267" w:rsidP="00C000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</w:p>
    <w:p w:rsidR="00702ED5" w:rsidRPr="00150231" w:rsidRDefault="00702ED5" w:rsidP="00702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31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702ED5" w:rsidRPr="00DB6159" w:rsidRDefault="00702ED5" w:rsidP="00702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59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информационно-коммуникационных технологий (ИКТ)  в </w:t>
      </w:r>
      <w:proofErr w:type="spellStart"/>
      <w:r w:rsidRPr="00DB6159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DB6159">
        <w:rPr>
          <w:rFonts w:ascii="Times New Roman" w:hAnsi="Times New Roman" w:cs="Times New Roman"/>
          <w:b/>
          <w:sz w:val="28"/>
          <w:szCs w:val="28"/>
        </w:rPr>
        <w:t>-образовательном процессе в ДОУ</w:t>
      </w:r>
    </w:p>
    <w:p w:rsidR="00AF32DF" w:rsidRPr="00150231" w:rsidRDefault="00D07952" w:rsidP="00702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31">
        <w:rPr>
          <w:rFonts w:ascii="Times New Roman" w:hAnsi="Times New Roman" w:cs="Times New Roman"/>
          <w:b/>
          <w:sz w:val="28"/>
          <w:szCs w:val="28"/>
        </w:rPr>
        <w:t>Слайд</w:t>
      </w:r>
      <w:r w:rsidR="008720A6" w:rsidRPr="00150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ED5" w:rsidRPr="00150231">
        <w:rPr>
          <w:rFonts w:ascii="Times New Roman" w:hAnsi="Times New Roman" w:cs="Times New Roman"/>
          <w:b/>
          <w:sz w:val="28"/>
          <w:szCs w:val="28"/>
        </w:rPr>
        <w:t>2</w:t>
      </w:r>
    </w:p>
    <w:p w:rsidR="0068768C" w:rsidRPr="00DB6159" w:rsidRDefault="003676A8" w:rsidP="00DB6159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«</w:t>
      </w:r>
      <w:r w:rsidR="00AF32DF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Если мы хотим идти вперед, то одна нога должна оставаться на месте, в то время как другая делает следующий шаг.</w:t>
      </w:r>
      <w:r w:rsidR="004A1B0A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AF32DF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Это – первый закон всякого прогресса, одинаково применимый как к целым наро</w:t>
      </w:r>
      <w:r w:rsidR="004A1B0A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дам, так и к отдельным людям»</w:t>
      </w:r>
      <w:r w:rsidR="0068768C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Это слова </w:t>
      </w:r>
      <w:r w:rsidR="004A1B0A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="00AF32DF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Йожеф</w:t>
      </w:r>
      <w:r w:rsidR="0068768C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proofErr w:type="spellEnd"/>
      <w:r w:rsidR="004A1B0A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AF32DF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="00AF32DF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Этвѐ</w:t>
      </w:r>
      <w:proofErr w:type="gramStart"/>
      <w:r w:rsidR="00AF32DF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ш</w:t>
      </w:r>
      <w:r w:rsidR="0068768C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proofErr w:type="spellEnd"/>
      <w:proofErr w:type="gramEnd"/>
      <w:r w:rsidR="00AF32DF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r w:rsidR="0068768C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венгерского писателя </w:t>
      </w:r>
      <w:r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филос</w:t>
      </w:r>
      <w:r w:rsidR="0068768C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офа </w:t>
      </w:r>
      <w:r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18</w:t>
      </w:r>
      <w:r w:rsidR="0068768C" w:rsidRPr="00DB61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века.</w:t>
      </w:r>
    </w:p>
    <w:p w:rsidR="004A1B0A" w:rsidRPr="00150231" w:rsidRDefault="00702ED5" w:rsidP="0070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68768C" w:rsidRPr="00DB6159" w:rsidRDefault="0068768C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8768C" w:rsidRPr="00DB6159" w:rsidRDefault="00EA459A" w:rsidP="00702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</w:t>
      </w:r>
      <w:r w:rsid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изменения в России приводят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необходимости модернизации системы образования. Новые з</w:t>
      </w:r>
      <w:r w:rsidR="000C2B5D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адачи,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сегодня перед образованием, сформули</w:t>
      </w:r>
      <w:r w:rsidR="00D0795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рованы и представ</w:t>
      </w:r>
      <w:r w:rsidR="000C2B5D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 в </w:t>
      </w:r>
      <w:r w:rsidR="000C2B5D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 законе РФ от 29 декабря 2012 года № 273-ФЗ «Об образовании в  Российской Федерации»</w:t>
      </w:r>
      <w:bookmarkStart w:id="1" w:name="ZAP1LE43AR"/>
      <w:bookmarkStart w:id="2" w:name="bssPhr5"/>
      <w:bookmarkEnd w:id="1"/>
      <w:bookmarkEnd w:id="2"/>
      <w:r w:rsidR="000C2B5D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D07952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на 31 июля 2020 года)</w:t>
      </w:r>
      <w:r w:rsidR="000C2B5D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B5D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768C" w:rsidRPr="00DB6159" w:rsidRDefault="00D07952" w:rsidP="00702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дошкольного учреждения</w:t>
      </w:r>
      <w:r w:rsid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необходимой реальностью современного общества.</w:t>
      </w:r>
      <w:r w:rsidR="0068768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7952" w:rsidRPr="00DB6159" w:rsidRDefault="000C2B5D" w:rsidP="00702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</w:t>
      </w:r>
      <w:r w:rsidR="00D07952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68C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гласит</w:t>
      </w:r>
      <w:r w:rsidR="00D07952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</w:t>
      </w:r>
      <w:r w:rsidR="0015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зуемые в основном с применением </w:t>
      </w:r>
      <w:r w:rsidR="00D07952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информационно-телекоммуникационных сетей при опосредованном (на расстоянии) взаимодействии обучающихся и педагогических работников».</w:t>
      </w:r>
    </w:p>
    <w:p w:rsidR="0068768C" w:rsidRPr="00150231" w:rsidRDefault="00702ED5" w:rsidP="0070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</w:t>
      </w:r>
    </w:p>
    <w:p w:rsidR="00D07952" w:rsidRPr="00DB6159" w:rsidRDefault="00D0795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B2F" w:rsidRPr="00DA0B2F" w:rsidRDefault="00DA0B2F" w:rsidP="00DA0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="00E5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Информатизация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Pr="00DA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обеспечения ДОУ методологией и практикой разработки и оптимального испол</w:t>
      </w:r>
      <w:r w:rsidR="00E5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ьзования </w:t>
      </w:r>
      <w:proofErr w:type="gramStart"/>
      <w:r w:rsidR="00E5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</w:t>
      </w:r>
      <w:proofErr w:type="gramEnd"/>
      <w:r w:rsidR="00E51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современных информационно-коммуникационных технологий</w:t>
      </w:r>
      <w:r w:rsidRPr="00DA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ориентированных на реализацию психолого-педагогических целей </w:t>
      </w:r>
      <w:r w:rsidR="00905E6E" w:rsidRPr="00DA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 и </w:t>
      </w:r>
      <w:r w:rsidRPr="00DA0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обучения, использование их в управленческой деятельности. </w:t>
      </w:r>
    </w:p>
    <w:p w:rsidR="00380FBF" w:rsidRPr="00DA0B2F" w:rsidRDefault="0068768C" w:rsidP="00DB61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B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0B2F" w:rsidRPr="00D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</w:t>
      </w:r>
      <w:r w:rsidR="00D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2F" w:rsidRPr="00DA0B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D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</w:t>
      </w:r>
      <w:r w:rsidR="00DB6159" w:rsidRPr="00D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FBF" w:rsidRPr="00D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</w:t>
      </w:r>
    </w:p>
    <w:p w:rsidR="00DA0B2F" w:rsidRPr="00DA0B2F" w:rsidRDefault="00DA0B2F" w:rsidP="00DA0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качества воспитания </w:t>
      </w:r>
      <w:r w:rsidR="00E51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образования </w:t>
      </w:r>
      <w:r w:rsidRPr="00DA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дошкольников на основе внедрения информационно-коммуникационных технологий (ИКТ). </w:t>
      </w:r>
    </w:p>
    <w:p w:rsidR="00380FBF" w:rsidRDefault="00DA0B2F" w:rsidP="00DB61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Задача</w:t>
      </w:r>
      <w:r w:rsidRPr="00DA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информатизации ДОУ все еще определяется слишком односторонне: на первом плане остаются проблемы оснащения компьютерной техн</w:t>
      </w:r>
      <w:r w:rsidR="00E510BB">
        <w:rPr>
          <w:rFonts w:ascii="Times New Roman" w:hAnsi="Times New Roman" w:cs="Times New Roman"/>
          <w:sz w:val="28"/>
          <w:szCs w:val="28"/>
          <w:shd w:val="clear" w:color="auto" w:fill="FFFFFF"/>
        </w:rPr>
        <w:t>икой и подключение к Интернету.</w:t>
      </w:r>
    </w:p>
    <w:p w:rsidR="00E510BB" w:rsidRPr="00E510BB" w:rsidRDefault="00E510BB" w:rsidP="00E510BB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E510BB">
        <w:rPr>
          <w:color w:val="000000"/>
          <w:sz w:val="28"/>
          <w:szCs w:val="28"/>
        </w:rPr>
        <w:t>В публикациях, посвященных информатизации ДОУ, выделяют, как минимум, три основные задачи информатизации ДОУ:</w:t>
      </w:r>
    </w:p>
    <w:p w:rsidR="00E510BB" w:rsidRPr="00E510BB" w:rsidRDefault="00E510BB" w:rsidP="00E510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0BB">
        <w:rPr>
          <w:color w:val="000000"/>
          <w:sz w:val="28"/>
          <w:szCs w:val="28"/>
        </w:rPr>
        <w:t>- повышение эффективности воспитания, образования;</w:t>
      </w:r>
    </w:p>
    <w:p w:rsidR="00E510BB" w:rsidRPr="00E510BB" w:rsidRDefault="00E510BB" w:rsidP="00E510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0BB">
        <w:rPr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</w:rPr>
        <w:t>азвитие информационной культуры;</w:t>
      </w:r>
    </w:p>
    <w:p w:rsidR="00E510BB" w:rsidRPr="00E510BB" w:rsidRDefault="00E510BB" w:rsidP="00E510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0BB">
        <w:rPr>
          <w:color w:val="000000"/>
          <w:sz w:val="28"/>
          <w:szCs w:val="28"/>
        </w:rPr>
        <w:t>- развитие управление ДОУ с использованием информационных технологий.</w:t>
      </w:r>
    </w:p>
    <w:p w:rsidR="00380FBF" w:rsidRDefault="00380FBF" w:rsidP="00E51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68C" w:rsidRPr="00DB6159" w:rsidRDefault="00702ED5" w:rsidP="0070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:rsidR="00702ED5" w:rsidRPr="00DB6159" w:rsidRDefault="00702ED5" w:rsidP="0070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59A" w:rsidRPr="00DB6159" w:rsidRDefault="00EA459A" w:rsidP="00380F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такое </w:t>
      </w:r>
      <w:r w:rsidR="0038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</w:t>
      </w:r>
      <w:r w:rsidR="00380FBF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</w:t>
      </w:r>
      <w:r w:rsidR="0038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ологии?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EA459A" w:rsidRPr="00DB6159" w:rsidRDefault="00EA459A" w:rsidP="00905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</w:t>
      </w:r>
      <w:r w:rsidR="0090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ехнологии в дошкольном образовании (ИКТ)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комплекс учебно-методических материалов, технических и инструментальных средств вычислительной техники в </w:t>
      </w:r>
      <w:proofErr w:type="spellStart"/>
      <w:r w:rsidR="0090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90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-образовательном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р</w:t>
      </w:r>
      <w:r w:rsidR="0090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азвития, диагностики, коррекции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взаимодействия с родителями.</w:t>
      </w:r>
    </w:p>
    <w:p w:rsidR="00BE6ECF" w:rsidRPr="00DB6159" w:rsidRDefault="00BE6ECF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68C" w:rsidRPr="00DB6159" w:rsidRDefault="00702ED5" w:rsidP="0070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</w:p>
    <w:p w:rsidR="00BE6ECF" w:rsidRPr="00DB6159" w:rsidRDefault="00BE6ECF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DB0" w:rsidRPr="00DB6159" w:rsidRDefault="00905E6E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</w:t>
      </w:r>
      <w:r w:rsidR="002819E8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</w:t>
      </w:r>
    </w:p>
    <w:p w:rsidR="003F7AFA" w:rsidRPr="003F7AFA" w:rsidRDefault="00EA459A" w:rsidP="003F7A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введения </w:t>
      </w:r>
      <w:r w:rsidR="009E6DB0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оцесс воспитания дошкольников оказывает большое влияние на развитие творческих способностей ребенка, формирования его личности, обогащения интеллектуальной сферы дошкольника и существенно позволяет расширить возможности педагога. 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 подход и внедрять  его в свою деятельность. Использование </w:t>
      </w:r>
      <w:r w:rsidR="0090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 одним из перспективных средств обучения дошкольников.</w:t>
      </w:r>
    </w:p>
    <w:p w:rsidR="003F7AFA" w:rsidRDefault="003F7AFA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DB0" w:rsidRPr="00DB6159" w:rsidRDefault="00702ED5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9E6DB0" w:rsidRPr="00DB6159" w:rsidRDefault="009E6DB0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E6E" w:rsidRDefault="00483041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DB128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в </w:t>
      </w:r>
      <w:r w:rsidR="00DB128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происходит по нескольким направлениям: </w:t>
      </w:r>
      <w:r w:rsidR="0090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управлении (ведение</w:t>
      </w:r>
      <w:r w:rsidR="0090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документооборота);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E6E" w:rsidRDefault="00905E6E" w:rsidP="00905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83041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профессиональной деятельности педагога (освоение офисных программ, использование сети Интернет,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сетевых сообществах);</w:t>
      </w:r>
      <w:r w:rsidR="00483041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E6E" w:rsidRDefault="00905E6E" w:rsidP="00905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3041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83041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процессе (использование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презентаций).</w:t>
      </w:r>
    </w:p>
    <w:p w:rsidR="00EA459A" w:rsidRPr="00DB6159" w:rsidRDefault="00EA459A" w:rsidP="00905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особую значимость приобретает  ИКТ-компетентность педагогов.  Она представляет собой готовность и способность педагога самостоятельно использовать современные ИКТ в педагогической деятельности  для решения широкого круга образовательных задач и проектировать пути повышения квалификации в этой сфере.</w:t>
      </w:r>
    </w:p>
    <w:p w:rsidR="00905E6E" w:rsidRDefault="00905E6E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6DB0" w:rsidRPr="00DB6159" w:rsidRDefault="00702ED5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</w:p>
    <w:p w:rsidR="009E6DB0" w:rsidRPr="00DB6159" w:rsidRDefault="009E6DB0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59A" w:rsidRPr="00DB6159" w:rsidRDefault="002707E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используе</w:t>
      </w:r>
      <w:r w:rsidR="00AC59E6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ДОУ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электронная наглядность</w:t>
      </w:r>
      <w:r w:rsidR="00EA459A" w:rsidRPr="00DB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17A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представляет собой программное компьютерное средство представления комплекса визуальной информации разных типов, предъявляемой </w:t>
      </w:r>
      <w:r w:rsidR="00E917A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7A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компьютера.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Компонентами электронной наглядности могут быть как статические (картины, схемы, таблицы), так и динамические (видео, анимация) изображения. Основными характеристиками электронной наглядности являются: интерактивность, динамизм, </w:t>
      </w:r>
      <w:proofErr w:type="spellStart"/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мультимедийность</w:t>
      </w:r>
      <w:proofErr w:type="spellEnd"/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целью создания условий для обогащения познавательной, творческой, игровой деятельности дошкольников, развития их способностей, применяются мультимедийные презентации</w:t>
      </w:r>
      <w:r w:rsidR="003F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59A" w:rsidRPr="00DB6159" w:rsidRDefault="00E9133B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Распространена такая форма взаимодействия педагогов как профессиональное сетевое сообщество.  Оно представляет собой формальную или неформальную группу профессионалов, работающих в одной предметной или проблемной профе</w:t>
      </w:r>
      <w:r w:rsidR="002707E8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ссиональной деятельности в сети.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постоянная поддержка профессиональных сетевых сообществ на основе социальных сервисов способствуют созданию условий самореализации педагогов, профессионального роста, обмену эффективными педагогическими практиками.</w:t>
      </w:r>
    </w:p>
    <w:p w:rsidR="003F7AFA" w:rsidRDefault="002707E8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ИКТ в ДОУ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совокупность следующих составляющих: </w:t>
      </w:r>
    </w:p>
    <w:p w:rsidR="003F7AFA" w:rsidRDefault="003F7AFA" w:rsidP="003F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сб</w:t>
      </w:r>
      <w:proofErr w:type="gramEnd"/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ора, накопления и передачи информации; </w:t>
      </w:r>
    </w:p>
    <w:p w:rsidR="003F7AFA" w:rsidRDefault="003F7AFA" w:rsidP="003F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людей, обеспечивающих передачу информации и обладающих навыками использования информации в </w:t>
      </w:r>
      <w:proofErr w:type="spellStart"/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процессах, а также те, на кого направлена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информация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-образовательные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59A" w:rsidRPr="00DB6159" w:rsidRDefault="003F7AFA" w:rsidP="003F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 передачи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трансляции её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 процесс, процесс управления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внешних и внутренних связей для обеспечения</w:t>
      </w:r>
      <w:r w:rsidR="002707E8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жизнедеятельности дошкольного учреждения.</w:t>
      </w:r>
    </w:p>
    <w:p w:rsidR="00EA459A" w:rsidRPr="00DB6159" w:rsidRDefault="00EA459A" w:rsidP="003F7A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возможности п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рименения ИКТ в деятельности дошкольного учреждения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широки. Они позволяют влиять на интеллектуальное и личностное развитие ребёнка-дошкольника, решать широкий круг образовательных задач, результативно взаимоде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с родителями.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ИКТ дает возможность обогатить, качественно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обновить </w:t>
      </w:r>
      <w:proofErr w:type="spellStart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в ДОУ и повысить его эффективность.</w:t>
      </w:r>
    </w:p>
    <w:p w:rsidR="00EA459A" w:rsidRPr="00DB6159" w:rsidRDefault="002C069F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в </w:t>
      </w:r>
      <w:proofErr w:type="spellStart"/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пространстве 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позволяет: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предъявлять информацию на экране монитора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форме, что вызывает у детей огромный интерес, так как это отвечает основному виду </w:t>
      </w:r>
      <w:r w:rsidR="00E9133B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дошкольника – игре (например, Твой ход!</w:t>
      </w:r>
      <w:proofErr w:type="gramEnd"/>
      <w:r w:rsidR="00E9133B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9133B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Пешеход!)</w:t>
      </w:r>
      <w:r w:rsidR="003F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ярко, образно, в доступной дошкольникам форме преподнести новый материал, что соответствует наглядно-образному мышлению детей дошкольного возраста;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внимание детей движением, звуком, мультипликацией;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детей при решении проблемной задачи, используя возможности учебной программы, что является стимулом для развития их познавательной активности;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дошкольников исследовательское поведение;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творческие возможности самого педагога</w:t>
      </w:r>
      <w:r w:rsidR="003F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ИКТ, необходимо внимательно подойти к критериям отбора нововведений, учитывая интересы и потребности развития самих детей, рассматривая самые разнообразные комбинации соотношений, изменения в содержании </w:t>
      </w:r>
      <w:proofErr w:type="spellStart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детского сада.</w:t>
      </w:r>
    </w:p>
    <w:p w:rsidR="0083286C" w:rsidRPr="00DB6159" w:rsidRDefault="0083286C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86C" w:rsidRPr="00DB6159" w:rsidRDefault="00702ED5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</w:p>
    <w:p w:rsidR="00702ED5" w:rsidRPr="00DB6159" w:rsidRDefault="00702ED5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59A" w:rsidRPr="00DB6159" w:rsidRDefault="00EA459A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практической деятельности педагоги могут использовать ИКТ на разных этапах совместной организованной образовательной деятельности: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сокращается работа педагога с бумажными носителями (оформление перспекти</w:t>
      </w:r>
      <w:r w:rsidR="002C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планов, конспектов непрерывной организованной образовательной деятельности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досугов и развлечений, аттестационных материалов, обобщения опыта, портфолио педагога или ребёнка, обработка результатов мониторинга и представление их в виде графиков и диаграмм, и т.д.);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меньше требуется времени для подготовки наглядно-дидактического </w:t>
      </w:r>
      <w:r w:rsidR="002C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раздаточного материала к НООД;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быстрый и в большом объеме подбор дополнительного познавательного материала через интернет – ресурсы;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эстетичное оформление документации, отчётов, диагностик, стендов, информационных уголков, ширм и др.;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и оформление буклетов, брошюр, листовок, папок – передвижек и др.;</w:t>
      </w:r>
    </w:p>
    <w:p w:rsidR="00EA459A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сканирование и отправка по электронной</w:t>
      </w:r>
      <w:r w:rsidR="00A8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почте творческих детских работ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различные конкурсы;</w:t>
      </w:r>
    </w:p>
    <w:p w:rsidR="0083286C" w:rsidRPr="00DB6159" w:rsidRDefault="00EA459A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тиражирование материалов в нескольких вариантах и нужном количестве экземпляров для работы с детьми и родителями.</w:t>
      </w:r>
    </w:p>
    <w:p w:rsidR="00EA459A" w:rsidRPr="00DB6159" w:rsidRDefault="00EA459A" w:rsidP="002C0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позволяют педагогу модернизировать </w:t>
      </w:r>
      <w:proofErr w:type="spellStart"/>
      <w:r w:rsidR="002C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2C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процесс:</w:t>
      </w:r>
    </w:p>
    <w:p w:rsidR="00EA459A" w:rsidRPr="00DB6159" w:rsidRDefault="00024369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611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НООД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мультимедийных презентаций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59A" w:rsidRPr="00DB6159" w:rsidRDefault="00EA459A" w:rsidP="002C0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НО</w:t>
      </w:r>
      <w:r w:rsidR="00C7611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="00C7611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7611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свою специфику: детская природа требует наглядности, один и тот же программный материал должен повторяться многократно, большое значение имеет многообразие форм подачи информаци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Мультимедийные презентации  -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В каждую презентацию могут входить не только слайды с картинками и текстом, а также клипы, записи речи, мультфильмы и т.д.</w:t>
      </w:r>
    </w:p>
    <w:p w:rsidR="0083286C" w:rsidRPr="00DB6159" w:rsidRDefault="00024369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отографирование и съемка художественного творчества и продуктивной деятельность детей, а так же их результатов, мероприятий, развлечений, целевых прогулок и наблюдений, интересных случаев из жизни воспитанников группы, их совместный просмотр и обсуждение, организация фотовыставок.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59A" w:rsidRPr="00DB6159" w:rsidRDefault="00024369" w:rsidP="002C0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C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на форумах сайта, использование электронной почты позволяют:</w:t>
      </w:r>
    </w:p>
    <w:p w:rsidR="00EA459A" w:rsidRPr="00DB6159" w:rsidRDefault="0083286C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курсе событий, происходящих в педагогических сообществах;</w:t>
      </w:r>
    </w:p>
    <w:p w:rsidR="00EA459A" w:rsidRPr="00DB6159" w:rsidRDefault="0083286C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анонсы событий (проведение конкурсов, семинаров);</w:t>
      </w:r>
    </w:p>
    <w:p w:rsidR="00EA459A" w:rsidRPr="00DB6159" w:rsidRDefault="0083286C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консультации по возникшим проблемам;</w:t>
      </w:r>
    </w:p>
    <w:p w:rsidR="00EA459A" w:rsidRPr="00DB6159" w:rsidRDefault="0083286C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передовым опытом и наработками своих коллег;</w:t>
      </w:r>
    </w:p>
    <w:p w:rsidR="00C76112" w:rsidRPr="00DB6159" w:rsidRDefault="0083286C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свои работы на сайтах, тем самым знакомить со своей деятельностью педагогическое сообщество, представлять накопленный опыт коллегам, родителям и детям.</w:t>
      </w:r>
      <w:r w:rsidR="00C7611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286C" w:rsidRPr="00DB6159" w:rsidRDefault="00024369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611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«Скайп» (</w:t>
      </w:r>
      <w:proofErr w:type="spellStart"/>
      <w:r w:rsidR="0083286C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очат</w:t>
      </w:r>
      <w:proofErr w:type="spellEnd"/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помогает в проведении видеоконференций с коллегами.</w:t>
      </w:r>
    </w:p>
    <w:p w:rsidR="00EA459A" w:rsidRPr="00DB6159" w:rsidRDefault="00024369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C0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интернета позволяет читать электронные СМИ – журналы, газеты, статьи официальных сайтов и т. д.</w:t>
      </w:r>
    </w:p>
    <w:p w:rsidR="005E0666" w:rsidRPr="00DB6159" w:rsidRDefault="005E0666" w:rsidP="00702ED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666" w:rsidRPr="00DB6159" w:rsidRDefault="00702ED5" w:rsidP="00702ED5">
      <w:pPr>
        <w:shd w:val="clear" w:color="auto" w:fill="FFFFFF"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</w:p>
    <w:p w:rsidR="005E0666" w:rsidRPr="00DB6159" w:rsidRDefault="005E0666" w:rsidP="00702ED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459A" w:rsidRPr="00DB6159" w:rsidRDefault="00024369" w:rsidP="00024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7611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важнейших направлений работы воспитателя является взаимодействие с родителями</w:t>
      </w:r>
      <w:r w:rsidR="00EA459A" w:rsidRPr="00DB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ИКТ во взаимодействии с семьями дошкольников заключаются в следующем:</w:t>
      </w:r>
    </w:p>
    <w:p w:rsidR="00EA459A" w:rsidRPr="00DB6159" w:rsidRDefault="00C7611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минимизация времени доступа родителей к информации;</w:t>
      </w:r>
    </w:p>
    <w:p w:rsidR="00C76112" w:rsidRPr="00DB6159" w:rsidRDefault="00C76112" w:rsidP="00024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воспитателя продемонстрировать любые документы, фотоматериалы; </w:t>
      </w:r>
    </w:p>
    <w:p w:rsidR="00C76112" w:rsidRPr="00DB6159" w:rsidRDefault="00C7611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индивидуального подхода к родителям воспитанников;</w:t>
      </w:r>
    </w:p>
    <w:p w:rsidR="00C76112" w:rsidRPr="00DB6159" w:rsidRDefault="00C7611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оптимальное сочетание индивидуальной 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групповой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родителями;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6112" w:rsidRPr="00DB6159" w:rsidRDefault="00C76112" w:rsidP="00024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объема информации; оперативное получение информации родителями;</w:t>
      </w:r>
      <w:r w:rsidR="00EA459A" w:rsidRPr="00DB6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20A6" w:rsidRPr="00DB6159" w:rsidRDefault="00C7611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оптимизация взаимодействия педагога с семьей.</w:t>
      </w:r>
    </w:p>
    <w:p w:rsidR="00EA459A" w:rsidRPr="00DB6159" w:rsidRDefault="00EA459A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работы  используются с целью решения актуальных проблем развития детей при взаимодействии воспитывающих взрослых.</w:t>
      </w:r>
    </w:p>
    <w:p w:rsidR="005E0666" w:rsidRPr="00DB6159" w:rsidRDefault="005E0666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666" w:rsidRPr="00DB6159" w:rsidRDefault="005E0666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59A" w:rsidRPr="00DB6159" w:rsidRDefault="00EA459A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ИКТ позволяет не только разнообразить и расширить воспитательные возможности традиционных форм работы, но и привлечь большее количество родителей к участию в </w:t>
      </w:r>
      <w:proofErr w:type="spellStart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через сайт дошкольного учреждения</w:t>
      </w:r>
      <w:r w:rsidR="008720A6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собственный блог педагога.</w:t>
      </w:r>
    </w:p>
    <w:p w:rsidR="00EA459A" w:rsidRPr="00DB6159" w:rsidRDefault="00EA459A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 может зайти любой пользователь и ознакомиться с нормативными документами, которыми руководствуется ДОУ в своей работе, с образовательной программой, найти необходимую информацию по дополнительным услугам, которые оказываются в детском саду, просмотреть фотоальбомы с различных мероприятий, фотогалерею с детскими работами. На сайте размещается информация о конкурсах в детском саду, объявления о проводимых мероприятиях. Таким образом, родители всегда могут быть в курсе всех происходящих в детском саду </w:t>
      </w:r>
      <w:r w:rsidR="00122E9B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событий. </w:t>
      </w:r>
      <w:r w:rsidR="00F80A4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могут заглянуть на сайт  и посмотреть новые фотоснимки, видеофрагменты, записи праздников, мероприятий, НООД.</w:t>
      </w:r>
    </w:p>
    <w:p w:rsidR="00EA459A" w:rsidRPr="00DB6159" w:rsidRDefault="00F80A4A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</w:t>
      </w:r>
      <w:proofErr w:type="gramEnd"/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B95919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открывает возможность знакомить родителей с жизнью д</w:t>
      </w:r>
      <w:r w:rsidR="00B95919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ошкольников в группе. В блоге </w:t>
      </w:r>
      <w:r w:rsidR="00EA459A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публикуются различные материалы и статьи, освещаются вопросы воспитания и развития детей. Родители могут общаться с педагогами, получать необходимые консультации на интересующие вопросы, также делиться своим опытом по воспитанию детей. </w:t>
      </w:r>
    </w:p>
    <w:p w:rsidR="00B95919" w:rsidRPr="00DB6159" w:rsidRDefault="00B95919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современных технологий взаимодействия с родителями является технология «</w:t>
      </w:r>
      <w:proofErr w:type="spellStart"/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телеобразования</w:t>
      </w:r>
      <w:proofErr w:type="spellEnd"/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семьи.</w:t>
      </w:r>
    </w:p>
    <w:p w:rsidR="00B95919" w:rsidRPr="00DB6159" w:rsidRDefault="00B95919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</w:t>
      </w:r>
      <w:proofErr w:type="spellStart"/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телеобразования</w:t>
      </w:r>
      <w:proofErr w:type="spellEnd"/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семьи предполагает повышение педагогической компетентности родите</w:t>
      </w:r>
      <w:r w:rsidR="00F80A4A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через </w:t>
      </w:r>
      <w:proofErr w:type="spellStart"/>
      <w:r w:rsidR="00F80A4A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F80A4A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-консультирование, </w:t>
      </w:r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видео-занятия, видео-инструкции с использованием </w:t>
      </w:r>
      <w:proofErr w:type="spellStart"/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и сервисов сети «Интернет».</w:t>
      </w:r>
    </w:p>
    <w:p w:rsidR="00A23452" w:rsidRPr="00DB6159" w:rsidRDefault="00B95919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="00F80A4A" w:rsidRPr="00DB61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</w:t>
      </w:r>
      <w:r w:rsidRPr="00DB61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F80A4A" w:rsidRPr="00DB61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данной </w:t>
      </w:r>
      <w:r w:rsidRPr="00DB61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</w:t>
      </w:r>
      <w:r w:rsidR="00F80A4A" w:rsidRPr="00DB61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нологии являются </w:t>
      </w:r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демонстрация видеоматериалов в режиме онлайн для родителей по использованию эффективных форм по  развитию, воспитанию, обучению детей раннего и дошкольного возраста</w:t>
      </w:r>
      <w:r w:rsidR="00A23452"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919" w:rsidRDefault="00A2345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технологии «</w:t>
      </w:r>
      <w:proofErr w:type="spellStart"/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телеобразования</w:t>
      </w:r>
      <w:proofErr w:type="spellEnd"/>
      <w:r w:rsidRPr="00DB61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семьи в реальном времени дает возможность оперативно информировать, консультировать, мотивировать родителей и проектировать дальнейшую деятельность с учетом семейного опыта и идей родителей.</w:t>
      </w:r>
    </w:p>
    <w:p w:rsidR="00024369" w:rsidRDefault="00024369" w:rsidP="000243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</w:p>
    <w:p w:rsidR="00153E1D" w:rsidRPr="00DB6159" w:rsidRDefault="00153E1D" w:rsidP="000243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E1D" w:rsidRDefault="00EA459A" w:rsidP="00153E1D">
      <w:pPr>
        <w:shd w:val="clear" w:color="auto" w:fill="FFFFFF"/>
        <w:spacing w:after="0" w:line="240" w:lineRule="auto"/>
        <w:ind w:firstLine="708"/>
        <w:jc w:val="both"/>
        <w:rPr>
          <w:rStyle w:val="c8"/>
          <w:color w:val="111111"/>
          <w:shd w:val="clear" w:color="auto" w:fill="FFFFFF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родительских собраний большую помощь оказывают компьютерные презентации. Благодаря таким презентациям воспитатель получает возможность представить не только основные теоретические сведения, но и аналитический материал (графики, диаграммы, результаты анкетирования), а также продемонстрировать слайд-шоу и видеофайлы о проведённых меро</w:t>
      </w:r>
      <w:r w:rsidR="0002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приятиях в группе и дошкольном учреждении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3E1D" w:rsidRPr="00153E1D">
        <w:rPr>
          <w:rStyle w:val="c8"/>
          <w:color w:val="111111"/>
          <w:shd w:val="clear" w:color="auto" w:fill="FFFFFF"/>
        </w:rPr>
        <w:t xml:space="preserve"> </w:t>
      </w:r>
    </w:p>
    <w:p w:rsidR="00153E1D" w:rsidRDefault="00153E1D" w:rsidP="00153E1D">
      <w:pPr>
        <w:shd w:val="clear" w:color="auto" w:fill="FFFFFF"/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459A" w:rsidRPr="00153E1D" w:rsidRDefault="00153E1D" w:rsidP="00153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E1D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Современн</w:t>
      </w:r>
      <w:r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образовательное пространство  </w:t>
      </w:r>
      <w:r w:rsidRPr="00153E1D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сети  Интернет предоставляет возможность участия в</w:t>
      </w:r>
      <w:r w:rsidRPr="00153E1D">
        <w:rPr>
          <w:rStyle w:val="c1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53E1D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 конкурсах различного уровня. Дистанционные мероприятия объединяют воспитанников,  родителей и воспитателей, побуждают  к взаимодействию.</w:t>
      </w:r>
    </w:p>
    <w:p w:rsidR="00EA459A" w:rsidRPr="00DB6159" w:rsidRDefault="00EA459A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отмети</w:t>
      </w:r>
      <w:r w:rsidR="00A23452"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что в условиях детского сада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необходимо и целесообразно использовать ИКТ в различных видах </w:t>
      </w:r>
      <w:proofErr w:type="spellStart"/>
      <w:r w:rsidR="0015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15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деятельности.</w:t>
      </w:r>
    </w:p>
    <w:p w:rsidR="00EA459A" w:rsidRPr="00DB6159" w:rsidRDefault="00EA459A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15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 ИКТ</w:t>
      </w:r>
      <w:r w:rsidR="0040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</w:t>
      </w: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сделать процесс обучения и развития ребёнка достаточно эффективным, открывает новые возможности образования не только для самого ребёнка, но и для педагога.</w:t>
      </w:r>
    </w:p>
    <w:p w:rsidR="00702ED5" w:rsidRPr="00DB6159" w:rsidRDefault="00702ED5" w:rsidP="0070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ED5" w:rsidRPr="00DB6159" w:rsidRDefault="00702ED5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</w:p>
    <w:p w:rsidR="00702ED5" w:rsidRPr="00DB6159" w:rsidRDefault="00702ED5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ED5" w:rsidRPr="00DB6159" w:rsidRDefault="00702ED5" w:rsidP="00702ED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A23452" w:rsidRPr="00DB6159" w:rsidRDefault="00A2345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452" w:rsidRPr="00DB6159" w:rsidRDefault="00A2345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452" w:rsidRPr="00DB6159" w:rsidRDefault="00A2345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452" w:rsidRPr="00DB6159" w:rsidRDefault="00A23452" w:rsidP="00702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E67" w:rsidRPr="00DB6159" w:rsidRDefault="00CA4E67" w:rsidP="00CA4E67">
      <w:pPr>
        <w:rPr>
          <w:rFonts w:ascii="Times New Roman" w:hAnsi="Times New Roman" w:cs="Times New Roman"/>
          <w:sz w:val="28"/>
          <w:szCs w:val="28"/>
        </w:rPr>
      </w:pPr>
    </w:p>
    <w:sectPr w:rsidR="00CA4E67" w:rsidRPr="00DB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6C"/>
    <w:multiLevelType w:val="multilevel"/>
    <w:tmpl w:val="1BBE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57267"/>
    <w:multiLevelType w:val="multilevel"/>
    <w:tmpl w:val="4F04D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B7B30"/>
    <w:multiLevelType w:val="multilevel"/>
    <w:tmpl w:val="427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D45A1"/>
    <w:multiLevelType w:val="multilevel"/>
    <w:tmpl w:val="F518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5D8B"/>
    <w:multiLevelType w:val="multilevel"/>
    <w:tmpl w:val="D95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B6498"/>
    <w:multiLevelType w:val="multilevel"/>
    <w:tmpl w:val="F4B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36536"/>
    <w:multiLevelType w:val="multilevel"/>
    <w:tmpl w:val="0A64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04CAC"/>
    <w:multiLevelType w:val="multilevel"/>
    <w:tmpl w:val="52A2A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B2E4D"/>
    <w:multiLevelType w:val="multilevel"/>
    <w:tmpl w:val="F66E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C5C5C"/>
    <w:multiLevelType w:val="multilevel"/>
    <w:tmpl w:val="17C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26F82"/>
    <w:multiLevelType w:val="multilevel"/>
    <w:tmpl w:val="5C3CD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B787E"/>
    <w:multiLevelType w:val="multilevel"/>
    <w:tmpl w:val="7282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61B70"/>
    <w:multiLevelType w:val="multilevel"/>
    <w:tmpl w:val="9BDC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203F9"/>
    <w:multiLevelType w:val="multilevel"/>
    <w:tmpl w:val="2FEE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04D93"/>
    <w:multiLevelType w:val="multilevel"/>
    <w:tmpl w:val="9D6A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37087"/>
    <w:multiLevelType w:val="multilevel"/>
    <w:tmpl w:val="6292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7F3CEE"/>
    <w:multiLevelType w:val="multilevel"/>
    <w:tmpl w:val="7914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25A1F"/>
    <w:multiLevelType w:val="multilevel"/>
    <w:tmpl w:val="21D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5F1548"/>
    <w:multiLevelType w:val="multilevel"/>
    <w:tmpl w:val="591C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142B2"/>
    <w:multiLevelType w:val="multilevel"/>
    <w:tmpl w:val="EB26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6"/>
  </w:num>
  <w:num w:numId="8">
    <w:abstractNumId w:val="19"/>
  </w:num>
  <w:num w:numId="9">
    <w:abstractNumId w:val="3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A8"/>
    <w:rsid w:val="00024369"/>
    <w:rsid w:val="000C2B5D"/>
    <w:rsid w:val="00122E9B"/>
    <w:rsid w:val="00150231"/>
    <w:rsid w:val="00153E1D"/>
    <w:rsid w:val="001B2FF2"/>
    <w:rsid w:val="002707E8"/>
    <w:rsid w:val="002819E8"/>
    <w:rsid w:val="002C069F"/>
    <w:rsid w:val="002C6F70"/>
    <w:rsid w:val="003676A8"/>
    <w:rsid w:val="00380FBF"/>
    <w:rsid w:val="003A5441"/>
    <w:rsid w:val="003F7AFA"/>
    <w:rsid w:val="0040771E"/>
    <w:rsid w:val="00483041"/>
    <w:rsid w:val="004A1B0A"/>
    <w:rsid w:val="005D3444"/>
    <w:rsid w:val="005E0666"/>
    <w:rsid w:val="0068768C"/>
    <w:rsid w:val="00702ED5"/>
    <w:rsid w:val="007A248B"/>
    <w:rsid w:val="0083286C"/>
    <w:rsid w:val="0086703B"/>
    <w:rsid w:val="008720A6"/>
    <w:rsid w:val="00905E6E"/>
    <w:rsid w:val="009E6DB0"/>
    <w:rsid w:val="00A23452"/>
    <w:rsid w:val="00A478A8"/>
    <w:rsid w:val="00A866FA"/>
    <w:rsid w:val="00AC59E6"/>
    <w:rsid w:val="00AF32DF"/>
    <w:rsid w:val="00B95919"/>
    <w:rsid w:val="00BE6ECF"/>
    <w:rsid w:val="00C000D8"/>
    <w:rsid w:val="00C641A8"/>
    <w:rsid w:val="00C76112"/>
    <w:rsid w:val="00C7779F"/>
    <w:rsid w:val="00CA4E67"/>
    <w:rsid w:val="00D07952"/>
    <w:rsid w:val="00DA0B2F"/>
    <w:rsid w:val="00DB1282"/>
    <w:rsid w:val="00DB6159"/>
    <w:rsid w:val="00DC1B1A"/>
    <w:rsid w:val="00E32267"/>
    <w:rsid w:val="00E40055"/>
    <w:rsid w:val="00E510BB"/>
    <w:rsid w:val="00E676C6"/>
    <w:rsid w:val="00E9133B"/>
    <w:rsid w:val="00E917AC"/>
    <w:rsid w:val="00EA459A"/>
    <w:rsid w:val="00F80A4A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E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3E1D"/>
  </w:style>
  <w:style w:type="character" w:customStyle="1" w:styleId="c16">
    <w:name w:val="c16"/>
    <w:basedOn w:val="a0"/>
    <w:rsid w:val="00153E1D"/>
  </w:style>
  <w:style w:type="character" w:customStyle="1" w:styleId="c5">
    <w:name w:val="c5"/>
    <w:basedOn w:val="a0"/>
    <w:rsid w:val="00153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E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5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3E1D"/>
  </w:style>
  <w:style w:type="character" w:customStyle="1" w:styleId="c16">
    <w:name w:val="c16"/>
    <w:basedOn w:val="a0"/>
    <w:rsid w:val="00153E1D"/>
  </w:style>
  <w:style w:type="character" w:customStyle="1" w:styleId="c5">
    <w:name w:val="c5"/>
    <w:basedOn w:val="a0"/>
    <w:rsid w:val="0015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40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85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419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6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5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2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21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74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2966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0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49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BEEA-E372-49C6-8CC8-D1045632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2021-11-19T05:09:00Z</cp:lastPrinted>
  <dcterms:created xsi:type="dcterms:W3CDTF">2021-11-15T05:25:00Z</dcterms:created>
  <dcterms:modified xsi:type="dcterms:W3CDTF">2021-11-19T05:10:00Z</dcterms:modified>
</cp:coreProperties>
</file>